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C4" w:rsidRDefault="0068430E" w:rsidP="006843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7F65C7" w:rsidRDefault="009B2CC8" w:rsidP="00EA7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430E">
        <w:rPr>
          <w:rFonts w:ascii="Times New Roman" w:hAnsi="Times New Roman" w:cs="Times New Roman"/>
          <w:sz w:val="24"/>
          <w:szCs w:val="24"/>
        </w:rPr>
        <w:t xml:space="preserve">убличных слушаний по </w:t>
      </w:r>
      <w:r w:rsidR="0046360B">
        <w:rPr>
          <w:rFonts w:ascii="Times New Roman" w:hAnsi="Times New Roman" w:cs="Times New Roman"/>
          <w:sz w:val="24"/>
          <w:szCs w:val="24"/>
        </w:rPr>
        <w:t xml:space="preserve">рассмотрению проекта </w:t>
      </w:r>
      <w:r w:rsidR="00EA7C7C">
        <w:rPr>
          <w:rFonts w:ascii="Times New Roman" w:hAnsi="Times New Roman" w:cs="Times New Roman"/>
          <w:sz w:val="24"/>
          <w:szCs w:val="24"/>
        </w:rPr>
        <w:t>генерального плана поселения и Правил землепользования и застройки.</w:t>
      </w:r>
    </w:p>
    <w:p w:rsidR="007F65C7" w:rsidRDefault="007F65C7" w:rsidP="007F6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30E" w:rsidRDefault="0068430E" w:rsidP="00463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Богашево</w:t>
      </w:r>
    </w:p>
    <w:p w:rsidR="0068430E" w:rsidRDefault="00EA7C7C" w:rsidP="00684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11.09.2013г. № 9</w:t>
      </w:r>
    </w:p>
    <w:p w:rsidR="004F0077" w:rsidRDefault="0068430E" w:rsidP="00684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574">
        <w:rPr>
          <w:rFonts w:ascii="Times New Roman" w:hAnsi="Times New Roman" w:cs="Times New Roman"/>
          <w:b/>
          <w:sz w:val="24"/>
          <w:szCs w:val="24"/>
        </w:rPr>
        <w:t>Организатор: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E4E">
        <w:rPr>
          <w:rFonts w:ascii="Times New Roman" w:hAnsi="Times New Roman" w:cs="Times New Roman"/>
          <w:sz w:val="24"/>
          <w:szCs w:val="24"/>
        </w:rPr>
        <w:t>Мазуренко</w:t>
      </w:r>
      <w:proofErr w:type="spellEnd"/>
      <w:r w:rsidR="002E5E4E">
        <w:rPr>
          <w:rFonts w:ascii="Times New Roman" w:hAnsi="Times New Roman" w:cs="Times New Roman"/>
          <w:sz w:val="24"/>
          <w:szCs w:val="24"/>
        </w:rPr>
        <w:t xml:space="preserve"> А.В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2E5E4E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8430E" w:rsidRDefault="0068430E" w:rsidP="00684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574">
        <w:rPr>
          <w:rFonts w:ascii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Бородихина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68430E" w:rsidRDefault="00322DDA" w:rsidP="00C70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EA7C7C" w:rsidRDefault="00EA7C7C" w:rsidP="00C70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поселения – Безукладникова Т.В., Председатель комитета по архитектуре и градостроительству Томского района – Пак Л.Г., консультант по архитектуре и градостроительству Томской области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Недоговоров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Ю.Д., </w:t>
      </w:r>
      <w:r w:rsidR="005B6A00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="005B6A00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5B6A00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proofErr w:type="spellStart"/>
      <w:r w:rsidR="005B6A00">
        <w:rPr>
          <w:rFonts w:ascii="Times New Roman" w:hAnsi="Times New Roman" w:cs="Times New Roman"/>
          <w:sz w:val="24"/>
          <w:szCs w:val="24"/>
        </w:rPr>
        <w:t>Гауэр</w:t>
      </w:r>
      <w:proofErr w:type="spellEnd"/>
      <w:r w:rsidR="005B6A00">
        <w:rPr>
          <w:rFonts w:ascii="Times New Roman" w:hAnsi="Times New Roman" w:cs="Times New Roman"/>
          <w:sz w:val="24"/>
          <w:szCs w:val="24"/>
        </w:rPr>
        <w:t xml:space="preserve"> В.И., Зам. Председателя Совета </w:t>
      </w:r>
      <w:proofErr w:type="spellStart"/>
      <w:r w:rsidR="005B6A00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5B6A00">
        <w:rPr>
          <w:rFonts w:ascii="Times New Roman" w:hAnsi="Times New Roman" w:cs="Times New Roman"/>
          <w:sz w:val="24"/>
          <w:szCs w:val="24"/>
        </w:rPr>
        <w:t xml:space="preserve"> сельского поселения – Ермакова Т.В., депутаты </w:t>
      </w:r>
      <w:proofErr w:type="spellStart"/>
      <w:r w:rsidR="0009637C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09637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B6A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spellStart"/>
      <w:r w:rsidR="0009637C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09637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(согласно листа регистрации участников публичных слушаний, прилагается).</w:t>
      </w:r>
    </w:p>
    <w:p w:rsidR="0068430E" w:rsidRDefault="005C3D52" w:rsidP="00684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574">
        <w:rPr>
          <w:rFonts w:ascii="Times New Roman" w:hAnsi="Times New Roman" w:cs="Times New Roman"/>
          <w:b/>
          <w:sz w:val="24"/>
          <w:szCs w:val="24"/>
        </w:rPr>
        <w:t>Докладчик</w:t>
      </w:r>
      <w:r w:rsidR="005B0574" w:rsidRPr="005B0574">
        <w:rPr>
          <w:rFonts w:ascii="Times New Roman" w:hAnsi="Times New Roman" w:cs="Times New Roman"/>
          <w:b/>
          <w:sz w:val="24"/>
          <w:szCs w:val="24"/>
        </w:rPr>
        <w:t>:</w:t>
      </w:r>
      <w:r w:rsidR="005B0574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357A37">
        <w:rPr>
          <w:rFonts w:ascii="Times New Roman" w:hAnsi="Times New Roman" w:cs="Times New Roman"/>
          <w:sz w:val="24"/>
          <w:szCs w:val="24"/>
        </w:rPr>
        <w:t xml:space="preserve">по архитектуре и строительству </w:t>
      </w:r>
      <w:r w:rsidR="00EA7C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A7C7C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EA7C7C">
        <w:rPr>
          <w:rFonts w:ascii="Times New Roman" w:hAnsi="Times New Roman" w:cs="Times New Roman"/>
          <w:sz w:val="24"/>
          <w:szCs w:val="24"/>
        </w:rPr>
        <w:t xml:space="preserve"> сельского поселения - </w:t>
      </w:r>
      <w:r w:rsidR="005B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A37">
        <w:rPr>
          <w:rFonts w:ascii="Times New Roman" w:hAnsi="Times New Roman" w:cs="Times New Roman"/>
          <w:sz w:val="24"/>
          <w:szCs w:val="24"/>
        </w:rPr>
        <w:t>Л.Н.Саидахмедова</w:t>
      </w:r>
      <w:proofErr w:type="spellEnd"/>
      <w:r w:rsidR="005B0574">
        <w:rPr>
          <w:rFonts w:ascii="Times New Roman" w:hAnsi="Times New Roman" w:cs="Times New Roman"/>
          <w:sz w:val="24"/>
          <w:szCs w:val="24"/>
        </w:rPr>
        <w:t>.</w:t>
      </w:r>
    </w:p>
    <w:p w:rsidR="00C70DE0" w:rsidRDefault="00C70DE0" w:rsidP="00684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 –</w:t>
      </w:r>
      <w:r w:rsidR="00D12548">
        <w:rPr>
          <w:rFonts w:ascii="Times New Roman" w:hAnsi="Times New Roman" w:cs="Times New Roman"/>
          <w:sz w:val="24"/>
          <w:szCs w:val="24"/>
        </w:rPr>
        <w:t xml:space="preserve"> </w:t>
      </w:r>
      <w:r w:rsidR="00EA7C7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22DDA" w:rsidRDefault="00322DDA" w:rsidP="00684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правом совещательного голоса </w:t>
      </w:r>
      <w:r w:rsidR="00EA7C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C7C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68430E" w:rsidRDefault="0068430E" w:rsidP="006843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22DDA" w:rsidRPr="009F395A" w:rsidRDefault="00357A37" w:rsidP="009F39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5A">
        <w:rPr>
          <w:rFonts w:ascii="Times New Roman" w:hAnsi="Times New Roman" w:cs="Times New Roman"/>
          <w:sz w:val="24"/>
          <w:szCs w:val="24"/>
        </w:rPr>
        <w:t>Рассмотрени</w:t>
      </w:r>
      <w:r w:rsidR="0046360B" w:rsidRPr="009F395A">
        <w:rPr>
          <w:rFonts w:ascii="Times New Roman" w:hAnsi="Times New Roman" w:cs="Times New Roman"/>
          <w:sz w:val="24"/>
          <w:szCs w:val="24"/>
        </w:rPr>
        <w:t>е</w:t>
      </w:r>
      <w:r w:rsidRPr="009F395A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EA7C7C" w:rsidRPr="009F395A">
        <w:rPr>
          <w:rFonts w:ascii="Times New Roman" w:hAnsi="Times New Roman" w:cs="Times New Roman"/>
          <w:sz w:val="24"/>
          <w:szCs w:val="24"/>
        </w:rPr>
        <w:t xml:space="preserve">генерального плана </w:t>
      </w:r>
      <w:proofErr w:type="spellStart"/>
      <w:r w:rsidR="00EA7C7C" w:rsidRPr="009F395A">
        <w:rPr>
          <w:rFonts w:ascii="Times New Roman" w:hAnsi="Times New Roman" w:cs="Times New Roman"/>
          <w:sz w:val="24"/>
          <w:szCs w:val="24"/>
        </w:rPr>
        <w:t>Богашевс</w:t>
      </w:r>
      <w:r w:rsidR="009F395A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F395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F395A" w:rsidRDefault="009F395A" w:rsidP="009F39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5A">
        <w:rPr>
          <w:rFonts w:ascii="Times New Roman" w:hAnsi="Times New Roman" w:cs="Times New Roman"/>
          <w:sz w:val="24"/>
          <w:szCs w:val="24"/>
        </w:rPr>
        <w:t>Рассмотрение проекта Правил землепользования и застройки.</w:t>
      </w:r>
    </w:p>
    <w:p w:rsidR="009F395A" w:rsidRDefault="009F395A" w:rsidP="00070EBA">
      <w:pPr>
        <w:spacing w:after="0" w:line="240" w:lineRule="auto"/>
        <w:ind w:left="708" w:firstLine="360"/>
        <w:rPr>
          <w:rFonts w:ascii="Times New Roman" w:hAnsi="Times New Roman" w:cs="Times New Roman"/>
          <w:sz w:val="24"/>
          <w:szCs w:val="24"/>
        </w:rPr>
      </w:pPr>
    </w:p>
    <w:p w:rsidR="005C3D52" w:rsidRPr="009F395A" w:rsidRDefault="005C3D52" w:rsidP="009F39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395A">
        <w:rPr>
          <w:rFonts w:ascii="Times New Roman" w:hAnsi="Times New Roman" w:cs="Times New Roman"/>
          <w:sz w:val="24"/>
          <w:szCs w:val="24"/>
        </w:rPr>
        <w:t>В ходе обсуждения высказаны следующие мнения, замечания, предложения участников публичных слушаний:</w:t>
      </w:r>
    </w:p>
    <w:p w:rsidR="005B6A00" w:rsidRDefault="005B6A00" w:rsidP="00070EBA">
      <w:pPr>
        <w:spacing w:after="0" w:line="240" w:lineRule="auto"/>
        <w:ind w:left="708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1978"/>
        <w:gridCol w:w="3119"/>
        <w:gridCol w:w="1559"/>
        <w:gridCol w:w="2374"/>
      </w:tblGrid>
      <w:tr w:rsidR="005B0574" w:rsidTr="00F67A14">
        <w:tc>
          <w:tcPr>
            <w:tcW w:w="540" w:type="dxa"/>
          </w:tcPr>
          <w:p w:rsidR="005B0574" w:rsidRDefault="005B0574" w:rsidP="0007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</w:tcPr>
          <w:p w:rsidR="005B0574" w:rsidRDefault="005B0574" w:rsidP="009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внесшее замечания и предложения</w:t>
            </w:r>
          </w:p>
        </w:tc>
        <w:tc>
          <w:tcPr>
            <w:tcW w:w="3119" w:type="dxa"/>
          </w:tcPr>
          <w:p w:rsidR="005B0574" w:rsidRDefault="005B0574" w:rsidP="009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замечаний и предложений</w:t>
            </w:r>
          </w:p>
        </w:tc>
        <w:tc>
          <w:tcPr>
            <w:tcW w:w="1559" w:type="dxa"/>
          </w:tcPr>
          <w:p w:rsidR="005B0574" w:rsidRDefault="005B0574" w:rsidP="009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374" w:type="dxa"/>
          </w:tcPr>
          <w:p w:rsidR="005B0574" w:rsidRDefault="005B0574" w:rsidP="009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собрания</w:t>
            </w:r>
          </w:p>
        </w:tc>
      </w:tr>
      <w:tr w:rsidR="005B0574" w:rsidTr="00F67A14">
        <w:tc>
          <w:tcPr>
            <w:tcW w:w="540" w:type="dxa"/>
          </w:tcPr>
          <w:p w:rsidR="005B0574" w:rsidRDefault="00EA7C7C" w:rsidP="005B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5B0574" w:rsidRDefault="00EA7C7C" w:rsidP="005B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3119" w:type="dxa"/>
          </w:tcPr>
          <w:p w:rsidR="005B0574" w:rsidRDefault="00EA7C7C" w:rsidP="00DE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слева от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развить под жилищное строительство</w:t>
            </w:r>
          </w:p>
        </w:tc>
        <w:tc>
          <w:tcPr>
            <w:tcW w:w="1559" w:type="dxa"/>
          </w:tcPr>
          <w:p w:rsidR="005B0574" w:rsidRDefault="00EA7C7C" w:rsidP="005B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C7C" w:rsidRDefault="00EA7C7C" w:rsidP="005B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5B0574" w:rsidRDefault="00EA7C7C" w:rsidP="0007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во внимание </w:t>
            </w:r>
            <w:r w:rsidR="00070EBA">
              <w:rPr>
                <w:rFonts w:ascii="Times New Roman" w:hAnsi="Times New Roman" w:cs="Times New Roman"/>
                <w:sz w:val="24"/>
                <w:szCs w:val="24"/>
              </w:rPr>
              <w:t>Комиссии по утверждению ген.плана</w:t>
            </w:r>
          </w:p>
        </w:tc>
      </w:tr>
      <w:tr w:rsidR="00070EBA" w:rsidTr="00F67A14">
        <w:tc>
          <w:tcPr>
            <w:tcW w:w="540" w:type="dxa"/>
          </w:tcPr>
          <w:p w:rsidR="00070EBA" w:rsidRDefault="00070EBA" w:rsidP="005B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070EBA" w:rsidRDefault="00070EBA" w:rsidP="005B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 А.М.</w:t>
            </w:r>
          </w:p>
        </w:tc>
        <w:tc>
          <w:tcPr>
            <w:tcW w:w="3119" w:type="dxa"/>
          </w:tcPr>
          <w:p w:rsidR="00070EBA" w:rsidRDefault="00070EBA" w:rsidP="00DE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строительства переезда через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залинейную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с.Богашево</w:t>
            </w:r>
          </w:p>
        </w:tc>
        <w:tc>
          <w:tcPr>
            <w:tcW w:w="1559" w:type="dxa"/>
          </w:tcPr>
          <w:p w:rsidR="00070EBA" w:rsidRDefault="00070EBA" w:rsidP="005B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374" w:type="dxa"/>
          </w:tcPr>
          <w:p w:rsidR="00070EBA" w:rsidRDefault="00070EBA" w:rsidP="0057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во внимание Комиссии по утверждению ген.плана</w:t>
            </w:r>
          </w:p>
        </w:tc>
      </w:tr>
      <w:tr w:rsidR="00070EBA" w:rsidTr="00F67A14">
        <w:tc>
          <w:tcPr>
            <w:tcW w:w="540" w:type="dxa"/>
          </w:tcPr>
          <w:p w:rsidR="00070EBA" w:rsidRDefault="00070EBA" w:rsidP="005B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070EBA" w:rsidRDefault="00070EBA" w:rsidP="005B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3119" w:type="dxa"/>
          </w:tcPr>
          <w:p w:rsidR="00070EBA" w:rsidRDefault="00070EBA" w:rsidP="00DE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зоны водозабора</w:t>
            </w:r>
          </w:p>
        </w:tc>
        <w:tc>
          <w:tcPr>
            <w:tcW w:w="1559" w:type="dxa"/>
          </w:tcPr>
          <w:p w:rsidR="00070EBA" w:rsidRDefault="00070EBA" w:rsidP="005B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374" w:type="dxa"/>
          </w:tcPr>
          <w:p w:rsidR="00070EBA" w:rsidRDefault="00070EBA" w:rsidP="0057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во внимание Комиссии по утверждению ген.плана</w:t>
            </w:r>
          </w:p>
        </w:tc>
      </w:tr>
      <w:tr w:rsidR="00070EBA" w:rsidTr="00F67A14">
        <w:tc>
          <w:tcPr>
            <w:tcW w:w="540" w:type="dxa"/>
          </w:tcPr>
          <w:p w:rsidR="00070EBA" w:rsidRDefault="00070EBA" w:rsidP="005B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070EBA" w:rsidRDefault="00070EBA" w:rsidP="005B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Н.Ф.</w:t>
            </w:r>
          </w:p>
        </w:tc>
        <w:tc>
          <w:tcPr>
            <w:tcW w:w="3119" w:type="dxa"/>
          </w:tcPr>
          <w:p w:rsidR="00070EBA" w:rsidRDefault="00070EBA" w:rsidP="00DE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зону под спортивный комплекс</w:t>
            </w:r>
          </w:p>
        </w:tc>
        <w:tc>
          <w:tcPr>
            <w:tcW w:w="1559" w:type="dxa"/>
          </w:tcPr>
          <w:p w:rsidR="00070EBA" w:rsidRDefault="00070EBA" w:rsidP="0057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374" w:type="dxa"/>
          </w:tcPr>
          <w:p w:rsidR="00070EBA" w:rsidRDefault="00070EBA" w:rsidP="0057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во внимание Комиссии по утверждению ген.плана</w:t>
            </w:r>
          </w:p>
        </w:tc>
      </w:tr>
    </w:tbl>
    <w:p w:rsidR="009F395A" w:rsidRDefault="009F395A" w:rsidP="005B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574" w:rsidRDefault="005B0574" w:rsidP="005B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подведении итогов публичных слушаний поступило предложение:</w:t>
      </w:r>
    </w:p>
    <w:p w:rsidR="0046360B" w:rsidRPr="00322DDA" w:rsidRDefault="0046360B" w:rsidP="005B057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DDA">
        <w:rPr>
          <w:rFonts w:ascii="Times New Roman" w:hAnsi="Times New Roman" w:cs="Times New Roman"/>
          <w:sz w:val="24"/>
          <w:szCs w:val="24"/>
        </w:rPr>
        <w:t xml:space="preserve">Одобрить проект </w:t>
      </w:r>
      <w:r w:rsidR="00070EBA">
        <w:rPr>
          <w:rFonts w:ascii="Times New Roman" w:hAnsi="Times New Roman" w:cs="Times New Roman"/>
          <w:sz w:val="24"/>
          <w:szCs w:val="24"/>
        </w:rPr>
        <w:t>генерального плана поселения с учетом замечаний и предложений.</w:t>
      </w:r>
    </w:p>
    <w:p w:rsidR="0046360B" w:rsidRDefault="0046360B" w:rsidP="005B057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</w:t>
      </w:r>
    </w:p>
    <w:p w:rsidR="004F0077" w:rsidRDefault="005B0574" w:rsidP="005B057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 </w:t>
      </w:r>
      <w:r w:rsidR="00070EBA" w:rsidRPr="00070EBA">
        <w:rPr>
          <w:rFonts w:ascii="Times New Roman" w:hAnsi="Times New Roman" w:cs="Times New Roman"/>
          <w:b/>
          <w:sz w:val="24"/>
          <w:szCs w:val="24"/>
        </w:rPr>
        <w:t>26</w:t>
      </w:r>
      <w:r w:rsidRPr="007D3C2D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4F0077">
        <w:rPr>
          <w:rFonts w:ascii="Times New Roman" w:hAnsi="Times New Roman" w:cs="Times New Roman"/>
          <w:sz w:val="24"/>
          <w:szCs w:val="24"/>
        </w:rPr>
        <w:t xml:space="preserve"> (с правом решающего голоса)</w:t>
      </w:r>
      <w:r w:rsidR="007D3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574" w:rsidRDefault="005B0574" w:rsidP="005B057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- </w:t>
      </w:r>
      <w:r w:rsidR="007D3C2D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5B0574" w:rsidRDefault="005B0574" w:rsidP="005B057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ВОЗДЕРЖАЛСЯ - </w:t>
      </w:r>
      <w:r w:rsidR="007D3C2D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B4187" w:rsidRPr="00322DDA" w:rsidRDefault="00DB4187" w:rsidP="00DB418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DDA">
        <w:rPr>
          <w:rFonts w:ascii="Times New Roman" w:hAnsi="Times New Roman" w:cs="Times New Roman"/>
          <w:sz w:val="24"/>
          <w:szCs w:val="24"/>
        </w:rPr>
        <w:t xml:space="preserve">Одобрить проект </w:t>
      </w:r>
      <w:r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</w:t>
      </w:r>
      <w:r w:rsidRPr="00DB4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учетом замечаний и предложений.</w:t>
      </w:r>
    </w:p>
    <w:p w:rsidR="00DB4187" w:rsidRDefault="00DB4187" w:rsidP="00DB418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</w:t>
      </w:r>
    </w:p>
    <w:p w:rsidR="00DB4187" w:rsidRDefault="00DB4187" w:rsidP="00DB418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 </w:t>
      </w:r>
      <w:r w:rsidRPr="00070EBA">
        <w:rPr>
          <w:rFonts w:ascii="Times New Roman" w:hAnsi="Times New Roman" w:cs="Times New Roman"/>
          <w:b/>
          <w:sz w:val="24"/>
          <w:szCs w:val="24"/>
        </w:rPr>
        <w:t>26</w:t>
      </w:r>
      <w:r w:rsidRPr="007D3C2D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(с правом решающего голоса) </w:t>
      </w:r>
    </w:p>
    <w:p w:rsidR="00DB4187" w:rsidRDefault="00DB4187" w:rsidP="00DB418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нет человек</w:t>
      </w:r>
    </w:p>
    <w:p w:rsidR="00DB4187" w:rsidRDefault="00DB4187" w:rsidP="00DB418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 - нет человек</w:t>
      </w:r>
    </w:p>
    <w:p w:rsidR="00070EBA" w:rsidRPr="00DB4187" w:rsidRDefault="00070EBA" w:rsidP="00DB418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574" w:rsidRDefault="005B0574" w:rsidP="005B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публичных слушаний принято решение:</w:t>
      </w:r>
    </w:p>
    <w:p w:rsidR="00DB4187" w:rsidRPr="00322DDA" w:rsidRDefault="00DB4187" w:rsidP="00DB418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DDA">
        <w:rPr>
          <w:rFonts w:ascii="Times New Roman" w:hAnsi="Times New Roman" w:cs="Times New Roman"/>
          <w:sz w:val="24"/>
          <w:szCs w:val="24"/>
        </w:rPr>
        <w:t xml:space="preserve">Одобрить проект </w:t>
      </w:r>
      <w:r>
        <w:rPr>
          <w:rFonts w:ascii="Times New Roman" w:hAnsi="Times New Roman" w:cs="Times New Roman"/>
          <w:sz w:val="24"/>
          <w:szCs w:val="24"/>
        </w:rPr>
        <w:t>генерального плана поселения с учетом замечаний и предложений.</w:t>
      </w:r>
    </w:p>
    <w:p w:rsidR="00DB4187" w:rsidRPr="00322DDA" w:rsidRDefault="00DB4187" w:rsidP="00DB418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DDA">
        <w:rPr>
          <w:rFonts w:ascii="Times New Roman" w:hAnsi="Times New Roman" w:cs="Times New Roman"/>
          <w:sz w:val="24"/>
          <w:szCs w:val="24"/>
        </w:rPr>
        <w:t xml:space="preserve">Одобрить проект </w:t>
      </w:r>
      <w:r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</w:t>
      </w:r>
      <w:r w:rsidRPr="00DB4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учетом замечаний и предложений.</w:t>
      </w:r>
    </w:p>
    <w:p w:rsidR="0046360B" w:rsidRDefault="0046360B" w:rsidP="002C2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574" w:rsidRPr="002C2A7F" w:rsidRDefault="005B0574" w:rsidP="002C2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A7F">
        <w:rPr>
          <w:rFonts w:ascii="Times New Roman" w:hAnsi="Times New Roman" w:cs="Times New Roman"/>
          <w:sz w:val="24"/>
          <w:szCs w:val="24"/>
        </w:rPr>
        <w:t>Организатор публичных слушаний</w:t>
      </w:r>
      <w:r w:rsidRPr="002C2A7F">
        <w:rPr>
          <w:rFonts w:ascii="Times New Roman" w:hAnsi="Times New Roman" w:cs="Times New Roman"/>
          <w:sz w:val="24"/>
          <w:szCs w:val="24"/>
        </w:rPr>
        <w:tab/>
      </w:r>
      <w:r w:rsidRPr="002C2A7F">
        <w:rPr>
          <w:rFonts w:ascii="Times New Roman" w:hAnsi="Times New Roman" w:cs="Times New Roman"/>
          <w:sz w:val="24"/>
          <w:szCs w:val="24"/>
        </w:rPr>
        <w:tab/>
      </w:r>
      <w:r w:rsidRPr="002C2A7F">
        <w:rPr>
          <w:rFonts w:ascii="Times New Roman" w:hAnsi="Times New Roman" w:cs="Times New Roman"/>
          <w:sz w:val="24"/>
          <w:szCs w:val="24"/>
        </w:rPr>
        <w:tab/>
      </w:r>
      <w:r w:rsidRPr="002C2A7F">
        <w:rPr>
          <w:rFonts w:ascii="Times New Roman" w:hAnsi="Times New Roman" w:cs="Times New Roman"/>
          <w:sz w:val="24"/>
          <w:szCs w:val="24"/>
        </w:rPr>
        <w:tab/>
      </w:r>
      <w:r w:rsidRPr="002C2A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E4E" w:rsidRPr="002C2A7F">
        <w:rPr>
          <w:rFonts w:ascii="Times New Roman" w:hAnsi="Times New Roman" w:cs="Times New Roman"/>
          <w:sz w:val="24"/>
          <w:szCs w:val="24"/>
        </w:rPr>
        <w:t>А.В.Мазуренко</w:t>
      </w:r>
      <w:proofErr w:type="spellEnd"/>
    </w:p>
    <w:p w:rsidR="0046360B" w:rsidRDefault="0046360B" w:rsidP="00CF62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30E" w:rsidRPr="0068430E" w:rsidRDefault="005B0574" w:rsidP="00CF62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Н.В.Бородихина</w:t>
      </w:r>
      <w:proofErr w:type="spellEnd"/>
    </w:p>
    <w:sectPr w:rsidR="0068430E" w:rsidRPr="0068430E" w:rsidSect="002C2A7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79F"/>
    <w:multiLevelType w:val="hybridMultilevel"/>
    <w:tmpl w:val="3FE810DC"/>
    <w:lvl w:ilvl="0" w:tplc="D1B6BA0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184637E"/>
    <w:multiLevelType w:val="hybridMultilevel"/>
    <w:tmpl w:val="EC36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74A88"/>
    <w:multiLevelType w:val="hybridMultilevel"/>
    <w:tmpl w:val="33F4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3699B"/>
    <w:multiLevelType w:val="hybridMultilevel"/>
    <w:tmpl w:val="626E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F6AAA"/>
    <w:multiLevelType w:val="hybridMultilevel"/>
    <w:tmpl w:val="AA88B890"/>
    <w:lvl w:ilvl="0" w:tplc="A38A6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886C37"/>
    <w:multiLevelType w:val="hybridMultilevel"/>
    <w:tmpl w:val="F8C081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230ACA"/>
    <w:multiLevelType w:val="hybridMultilevel"/>
    <w:tmpl w:val="EC36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A026C"/>
    <w:multiLevelType w:val="hybridMultilevel"/>
    <w:tmpl w:val="EC36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92090"/>
    <w:multiLevelType w:val="hybridMultilevel"/>
    <w:tmpl w:val="F4029282"/>
    <w:lvl w:ilvl="0" w:tplc="0130D644">
      <w:start w:val="1"/>
      <w:numFmt w:val="decimal"/>
      <w:lvlText w:val="%1."/>
      <w:lvlJc w:val="left"/>
      <w:pPr>
        <w:tabs>
          <w:tab w:val="num" w:pos="2445"/>
        </w:tabs>
        <w:ind w:left="2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7E8E6E4C"/>
    <w:multiLevelType w:val="hybridMultilevel"/>
    <w:tmpl w:val="4FFC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8430E"/>
    <w:rsid w:val="00005D9D"/>
    <w:rsid w:val="00015756"/>
    <w:rsid w:val="00016EA7"/>
    <w:rsid w:val="00027D21"/>
    <w:rsid w:val="000362AB"/>
    <w:rsid w:val="000530B4"/>
    <w:rsid w:val="00055F82"/>
    <w:rsid w:val="00063DF0"/>
    <w:rsid w:val="00070EBA"/>
    <w:rsid w:val="00073C34"/>
    <w:rsid w:val="00075A19"/>
    <w:rsid w:val="00080523"/>
    <w:rsid w:val="00081088"/>
    <w:rsid w:val="00083FCB"/>
    <w:rsid w:val="00085ABA"/>
    <w:rsid w:val="0009637C"/>
    <w:rsid w:val="000A5A26"/>
    <w:rsid w:val="000B595D"/>
    <w:rsid w:val="000B5AA2"/>
    <w:rsid w:val="000C00DA"/>
    <w:rsid w:val="000C04FA"/>
    <w:rsid w:val="000C1A8E"/>
    <w:rsid w:val="000C1C16"/>
    <w:rsid w:val="000D5092"/>
    <w:rsid w:val="0011482C"/>
    <w:rsid w:val="00114A34"/>
    <w:rsid w:val="00116235"/>
    <w:rsid w:val="00117FC3"/>
    <w:rsid w:val="00126B6F"/>
    <w:rsid w:val="00131660"/>
    <w:rsid w:val="00131FCE"/>
    <w:rsid w:val="0013206F"/>
    <w:rsid w:val="00133220"/>
    <w:rsid w:val="00133776"/>
    <w:rsid w:val="001626EA"/>
    <w:rsid w:val="00163A12"/>
    <w:rsid w:val="00174455"/>
    <w:rsid w:val="00177358"/>
    <w:rsid w:val="00177E23"/>
    <w:rsid w:val="00187AB4"/>
    <w:rsid w:val="00190D36"/>
    <w:rsid w:val="001B2DCA"/>
    <w:rsid w:val="001C3EDD"/>
    <w:rsid w:val="001E3283"/>
    <w:rsid w:val="001E398A"/>
    <w:rsid w:val="001F1395"/>
    <w:rsid w:val="001F442D"/>
    <w:rsid w:val="001F482F"/>
    <w:rsid w:val="00205603"/>
    <w:rsid w:val="00210E98"/>
    <w:rsid w:val="00212DA9"/>
    <w:rsid w:val="0021477A"/>
    <w:rsid w:val="002251CB"/>
    <w:rsid w:val="002325DB"/>
    <w:rsid w:val="0023791F"/>
    <w:rsid w:val="00255CC9"/>
    <w:rsid w:val="00256265"/>
    <w:rsid w:val="002579E4"/>
    <w:rsid w:val="00270754"/>
    <w:rsid w:val="002769A2"/>
    <w:rsid w:val="00280EE5"/>
    <w:rsid w:val="00283829"/>
    <w:rsid w:val="0028436F"/>
    <w:rsid w:val="00287819"/>
    <w:rsid w:val="00287B18"/>
    <w:rsid w:val="00290313"/>
    <w:rsid w:val="00295E49"/>
    <w:rsid w:val="002C2A7F"/>
    <w:rsid w:val="002C7995"/>
    <w:rsid w:val="002D0A4F"/>
    <w:rsid w:val="002D13C3"/>
    <w:rsid w:val="002E5E4E"/>
    <w:rsid w:val="002E7BB1"/>
    <w:rsid w:val="002F484A"/>
    <w:rsid w:val="00301546"/>
    <w:rsid w:val="003117BA"/>
    <w:rsid w:val="00320A15"/>
    <w:rsid w:val="003212EB"/>
    <w:rsid w:val="00322DDA"/>
    <w:rsid w:val="00331609"/>
    <w:rsid w:val="003328C8"/>
    <w:rsid w:val="003472C1"/>
    <w:rsid w:val="003519C5"/>
    <w:rsid w:val="00357A37"/>
    <w:rsid w:val="003633E3"/>
    <w:rsid w:val="00366960"/>
    <w:rsid w:val="00376532"/>
    <w:rsid w:val="003809C0"/>
    <w:rsid w:val="00384481"/>
    <w:rsid w:val="00387532"/>
    <w:rsid w:val="003A072E"/>
    <w:rsid w:val="003A3348"/>
    <w:rsid w:val="003B08E2"/>
    <w:rsid w:val="003B75AC"/>
    <w:rsid w:val="003B7782"/>
    <w:rsid w:val="003C3683"/>
    <w:rsid w:val="003E0F59"/>
    <w:rsid w:val="003E42C4"/>
    <w:rsid w:val="00407D32"/>
    <w:rsid w:val="00415BF2"/>
    <w:rsid w:val="00437A27"/>
    <w:rsid w:val="00441A97"/>
    <w:rsid w:val="00451DE6"/>
    <w:rsid w:val="004560B9"/>
    <w:rsid w:val="0046360B"/>
    <w:rsid w:val="00476463"/>
    <w:rsid w:val="004828D5"/>
    <w:rsid w:val="00483556"/>
    <w:rsid w:val="00483D31"/>
    <w:rsid w:val="00487D55"/>
    <w:rsid w:val="00491390"/>
    <w:rsid w:val="00496C09"/>
    <w:rsid w:val="004A0161"/>
    <w:rsid w:val="004A3861"/>
    <w:rsid w:val="004A5759"/>
    <w:rsid w:val="004B1D95"/>
    <w:rsid w:val="004C1CF0"/>
    <w:rsid w:val="004C21BF"/>
    <w:rsid w:val="004D7307"/>
    <w:rsid w:val="004E68EF"/>
    <w:rsid w:val="004F0077"/>
    <w:rsid w:val="004F605C"/>
    <w:rsid w:val="0050376A"/>
    <w:rsid w:val="005053AE"/>
    <w:rsid w:val="00532B5B"/>
    <w:rsid w:val="00535C4C"/>
    <w:rsid w:val="0054323C"/>
    <w:rsid w:val="00552F23"/>
    <w:rsid w:val="00556A0C"/>
    <w:rsid w:val="00557D85"/>
    <w:rsid w:val="00564917"/>
    <w:rsid w:val="0057142C"/>
    <w:rsid w:val="00573B89"/>
    <w:rsid w:val="00577DFF"/>
    <w:rsid w:val="00584B20"/>
    <w:rsid w:val="00585D19"/>
    <w:rsid w:val="005A4D46"/>
    <w:rsid w:val="005A5626"/>
    <w:rsid w:val="005B0574"/>
    <w:rsid w:val="005B1A50"/>
    <w:rsid w:val="005B4B0D"/>
    <w:rsid w:val="005B6A00"/>
    <w:rsid w:val="005B7CDB"/>
    <w:rsid w:val="005C026E"/>
    <w:rsid w:val="005C3D52"/>
    <w:rsid w:val="005D11D1"/>
    <w:rsid w:val="005D4E7A"/>
    <w:rsid w:val="005D66BC"/>
    <w:rsid w:val="005E0036"/>
    <w:rsid w:val="005E66D8"/>
    <w:rsid w:val="005F3D50"/>
    <w:rsid w:val="005F5A5A"/>
    <w:rsid w:val="0060466C"/>
    <w:rsid w:val="00607F31"/>
    <w:rsid w:val="006119DC"/>
    <w:rsid w:val="00622D2F"/>
    <w:rsid w:val="00622D34"/>
    <w:rsid w:val="0062593A"/>
    <w:rsid w:val="0062789D"/>
    <w:rsid w:val="006327B2"/>
    <w:rsid w:val="006379B6"/>
    <w:rsid w:val="00650F73"/>
    <w:rsid w:val="00662C90"/>
    <w:rsid w:val="00664F50"/>
    <w:rsid w:val="006650B9"/>
    <w:rsid w:val="00666C70"/>
    <w:rsid w:val="00673EB4"/>
    <w:rsid w:val="0068430E"/>
    <w:rsid w:val="0068594D"/>
    <w:rsid w:val="00686FD7"/>
    <w:rsid w:val="00690215"/>
    <w:rsid w:val="00695CC2"/>
    <w:rsid w:val="006A0BD8"/>
    <w:rsid w:val="006A0E7F"/>
    <w:rsid w:val="006A1556"/>
    <w:rsid w:val="006A3EB7"/>
    <w:rsid w:val="006A61ED"/>
    <w:rsid w:val="006B7B26"/>
    <w:rsid w:val="006D454A"/>
    <w:rsid w:val="006D7742"/>
    <w:rsid w:val="006D78DC"/>
    <w:rsid w:val="006E1930"/>
    <w:rsid w:val="006E7D44"/>
    <w:rsid w:val="006F50E3"/>
    <w:rsid w:val="00706C93"/>
    <w:rsid w:val="00712EF4"/>
    <w:rsid w:val="00716635"/>
    <w:rsid w:val="00723B93"/>
    <w:rsid w:val="00725005"/>
    <w:rsid w:val="0073263C"/>
    <w:rsid w:val="00736707"/>
    <w:rsid w:val="00736D13"/>
    <w:rsid w:val="007435F5"/>
    <w:rsid w:val="0074645A"/>
    <w:rsid w:val="00771FDD"/>
    <w:rsid w:val="007819C6"/>
    <w:rsid w:val="00790A47"/>
    <w:rsid w:val="0079129C"/>
    <w:rsid w:val="007951B7"/>
    <w:rsid w:val="00797EB0"/>
    <w:rsid w:val="007C17A6"/>
    <w:rsid w:val="007C5AE8"/>
    <w:rsid w:val="007D3C2D"/>
    <w:rsid w:val="007D7088"/>
    <w:rsid w:val="007E4972"/>
    <w:rsid w:val="007F3C72"/>
    <w:rsid w:val="007F65C7"/>
    <w:rsid w:val="00816000"/>
    <w:rsid w:val="00816226"/>
    <w:rsid w:val="00837820"/>
    <w:rsid w:val="0085615A"/>
    <w:rsid w:val="00860AB7"/>
    <w:rsid w:val="0086267B"/>
    <w:rsid w:val="008743A0"/>
    <w:rsid w:val="00874C38"/>
    <w:rsid w:val="008841A3"/>
    <w:rsid w:val="008A17F9"/>
    <w:rsid w:val="008A6768"/>
    <w:rsid w:val="008A68F2"/>
    <w:rsid w:val="008B2788"/>
    <w:rsid w:val="008E16D4"/>
    <w:rsid w:val="008F104D"/>
    <w:rsid w:val="008F5C7D"/>
    <w:rsid w:val="00900C19"/>
    <w:rsid w:val="00905AFB"/>
    <w:rsid w:val="00907139"/>
    <w:rsid w:val="009122AE"/>
    <w:rsid w:val="0091506E"/>
    <w:rsid w:val="00921119"/>
    <w:rsid w:val="00922CA0"/>
    <w:rsid w:val="00942A35"/>
    <w:rsid w:val="00950FBF"/>
    <w:rsid w:val="00957D0A"/>
    <w:rsid w:val="00962CA4"/>
    <w:rsid w:val="00974BA9"/>
    <w:rsid w:val="00995C21"/>
    <w:rsid w:val="00997CEE"/>
    <w:rsid w:val="009A1300"/>
    <w:rsid w:val="009A205C"/>
    <w:rsid w:val="009A77C8"/>
    <w:rsid w:val="009B2CC8"/>
    <w:rsid w:val="009B5896"/>
    <w:rsid w:val="009B6B84"/>
    <w:rsid w:val="009C3784"/>
    <w:rsid w:val="009C43FC"/>
    <w:rsid w:val="009D2D53"/>
    <w:rsid w:val="009D55B9"/>
    <w:rsid w:val="009E7526"/>
    <w:rsid w:val="009F395A"/>
    <w:rsid w:val="009F4889"/>
    <w:rsid w:val="009F7DDF"/>
    <w:rsid w:val="00A03234"/>
    <w:rsid w:val="00A15D7B"/>
    <w:rsid w:val="00A16403"/>
    <w:rsid w:val="00A22F59"/>
    <w:rsid w:val="00A25E4A"/>
    <w:rsid w:val="00A308E0"/>
    <w:rsid w:val="00A34FAF"/>
    <w:rsid w:val="00A52E04"/>
    <w:rsid w:val="00A549F3"/>
    <w:rsid w:val="00A67608"/>
    <w:rsid w:val="00A71604"/>
    <w:rsid w:val="00A76F73"/>
    <w:rsid w:val="00A874DC"/>
    <w:rsid w:val="00A91491"/>
    <w:rsid w:val="00AA1400"/>
    <w:rsid w:val="00AA23D9"/>
    <w:rsid w:val="00AA4770"/>
    <w:rsid w:val="00AA5E4E"/>
    <w:rsid w:val="00AB05F1"/>
    <w:rsid w:val="00AB26AA"/>
    <w:rsid w:val="00AC4692"/>
    <w:rsid w:val="00AD7AC6"/>
    <w:rsid w:val="00B0626D"/>
    <w:rsid w:val="00B10459"/>
    <w:rsid w:val="00B15209"/>
    <w:rsid w:val="00B165AB"/>
    <w:rsid w:val="00B30B0F"/>
    <w:rsid w:val="00B31393"/>
    <w:rsid w:val="00B36F13"/>
    <w:rsid w:val="00B4566F"/>
    <w:rsid w:val="00B61AEF"/>
    <w:rsid w:val="00B80CB6"/>
    <w:rsid w:val="00B93367"/>
    <w:rsid w:val="00BB14B4"/>
    <w:rsid w:val="00BB581E"/>
    <w:rsid w:val="00BC57AE"/>
    <w:rsid w:val="00BD6571"/>
    <w:rsid w:val="00BE4753"/>
    <w:rsid w:val="00BF137E"/>
    <w:rsid w:val="00BF4FC3"/>
    <w:rsid w:val="00BF5778"/>
    <w:rsid w:val="00BF7072"/>
    <w:rsid w:val="00C05CF2"/>
    <w:rsid w:val="00C218ED"/>
    <w:rsid w:val="00C33764"/>
    <w:rsid w:val="00C34A4C"/>
    <w:rsid w:val="00C34E00"/>
    <w:rsid w:val="00C46A24"/>
    <w:rsid w:val="00C46AE2"/>
    <w:rsid w:val="00C4745D"/>
    <w:rsid w:val="00C66966"/>
    <w:rsid w:val="00C67A8E"/>
    <w:rsid w:val="00C70DE0"/>
    <w:rsid w:val="00C7206F"/>
    <w:rsid w:val="00C723ED"/>
    <w:rsid w:val="00C751FC"/>
    <w:rsid w:val="00CA7FD3"/>
    <w:rsid w:val="00CB0479"/>
    <w:rsid w:val="00CB649E"/>
    <w:rsid w:val="00CC2680"/>
    <w:rsid w:val="00CC4BBB"/>
    <w:rsid w:val="00CF0251"/>
    <w:rsid w:val="00CF1D15"/>
    <w:rsid w:val="00CF452B"/>
    <w:rsid w:val="00CF62F5"/>
    <w:rsid w:val="00CF7403"/>
    <w:rsid w:val="00D019EE"/>
    <w:rsid w:val="00D077B2"/>
    <w:rsid w:val="00D12548"/>
    <w:rsid w:val="00D17D22"/>
    <w:rsid w:val="00D20161"/>
    <w:rsid w:val="00D215FE"/>
    <w:rsid w:val="00D559FE"/>
    <w:rsid w:val="00D902F3"/>
    <w:rsid w:val="00D94037"/>
    <w:rsid w:val="00D960AD"/>
    <w:rsid w:val="00D96496"/>
    <w:rsid w:val="00DA4935"/>
    <w:rsid w:val="00DA571D"/>
    <w:rsid w:val="00DB4187"/>
    <w:rsid w:val="00DB621D"/>
    <w:rsid w:val="00DC7057"/>
    <w:rsid w:val="00DD0602"/>
    <w:rsid w:val="00DD6A95"/>
    <w:rsid w:val="00DE6461"/>
    <w:rsid w:val="00DF5732"/>
    <w:rsid w:val="00DF769A"/>
    <w:rsid w:val="00E00085"/>
    <w:rsid w:val="00E013E3"/>
    <w:rsid w:val="00E03508"/>
    <w:rsid w:val="00E03AEA"/>
    <w:rsid w:val="00E1226F"/>
    <w:rsid w:val="00E259FB"/>
    <w:rsid w:val="00E26E64"/>
    <w:rsid w:val="00E2741E"/>
    <w:rsid w:val="00E27E81"/>
    <w:rsid w:val="00E315E9"/>
    <w:rsid w:val="00E34241"/>
    <w:rsid w:val="00E35399"/>
    <w:rsid w:val="00E4012B"/>
    <w:rsid w:val="00E40C43"/>
    <w:rsid w:val="00E42029"/>
    <w:rsid w:val="00E52549"/>
    <w:rsid w:val="00E56D04"/>
    <w:rsid w:val="00E66584"/>
    <w:rsid w:val="00E70888"/>
    <w:rsid w:val="00E71720"/>
    <w:rsid w:val="00E73F9C"/>
    <w:rsid w:val="00E801B8"/>
    <w:rsid w:val="00E84A31"/>
    <w:rsid w:val="00E8608A"/>
    <w:rsid w:val="00E870DD"/>
    <w:rsid w:val="00EA40F1"/>
    <w:rsid w:val="00EA7C7C"/>
    <w:rsid w:val="00EB6071"/>
    <w:rsid w:val="00EB76E6"/>
    <w:rsid w:val="00EC307B"/>
    <w:rsid w:val="00EC4888"/>
    <w:rsid w:val="00ED2FEE"/>
    <w:rsid w:val="00F154CF"/>
    <w:rsid w:val="00F26AAC"/>
    <w:rsid w:val="00F32B28"/>
    <w:rsid w:val="00F37F10"/>
    <w:rsid w:val="00F42AAA"/>
    <w:rsid w:val="00F43FF4"/>
    <w:rsid w:val="00F534AD"/>
    <w:rsid w:val="00F53A44"/>
    <w:rsid w:val="00F67A14"/>
    <w:rsid w:val="00F70917"/>
    <w:rsid w:val="00F71916"/>
    <w:rsid w:val="00F85BE3"/>
    <w:rsid w:val="00F8683E"/>
    <w:rsid w:val="00F86D86"/>
    <w:rsid w:val="00F95405"/>
    <w:rsid w:val="00F9715B"/>
    <w:rsid w:val="00FA14D5"/>
    <w:rsid w:val="00FA5327"/>
    <w:rsid w:val="00FC654D"/>
    <w:rsid w:val="00FD00B3"/>
    <w:rsid w:val="00FD6E87"/>
    <w:rsid w:val="00FD746F"/>
    <w:rsid w:val="00FD7BC0"/>
    <w:rsid w:val="00FE006D"/>
    <w:rsid w:val="00FE5042"/>
    <w:rsid w:val="00FE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90"/>
    <w:pPr>
      <w:ind w:left="720"/>
      <w:contextualSpacing/>
    </w:pPr>
  </w:style>
  <w:style w:type="table" w:styleId="a4">
    <w:name w:val="Table Grid"/>
    <w:basedOn w:val="a1"/>
    <w:uiPriority w:val="59"/>
    <w:rsid w:val="005B0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33</cp:revision>
  <cp:lastPrinted>2013-10-11T05:50:00Z</cp:lastPrinted>
  <dcterms:created xsi:type="dcterms:W3CDTF">2012-11-08T04:51:00Z</dcterms:created>
  <dcterms:modified xsi:type="dcterms:W3CDTF">2013-10-11T05:51:00Z</dcterms:modified>
</cp:coreProperties>
</file>